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>Развитие культуры</w:t>
      </w:r>
      <w:bookmarkStart w:id="1" w:name="_GoBack"/>
      <w:bookmarkEnd w:id="1"/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5802A9">
        <w:rPr>
          <w:rFonts w:ascii="Times New Roman" w:hAnsi="Times New Roman" w:cs="Times New Roman"/>
          <w:sz w:val="24"/>
          <w:szCs w:val="24"/>
        </w:rPr>
        <w:t>19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4F7EC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1700" w:type="dxa"/>
          </w:tcPr>
          <w:p w:rsidR="00B00274" w:rsidRPr="00654A80" w:rsidRDefault="004F7EC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993" w:type="dxa"/>
          </w:tcPr>
          <w:p w:rsidR="00B00274" w:rsidRPr="00654A80" w:rsidRDefault="004F7EC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B00274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5457,0</w:t>
            </w:r>
          </w:p>
        </w:tc>
        <w:tc>
          <w:tcPr>
            <w:tcW w:w="1700" w:type="dxa"/>
          </w:tcPr>
          <w:p w:rsidR="00B00274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5457,0</w:t>
            </w:r>
          </w:p>
        </w:tc>
        <w:tc>
          <w:tcPr>
            <w:tcW w:w="993" w:type="dxa"/>
          </w:tcPr>
          <w:p w:rsidR="00B00274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323D" w:rsidRPr="00654A80" w:rsidTr="007D5AF8">
        <w:trPr>
          <w:trHeight w:val="360"/>
          <w:tblCellSpacing w:w="5" w:type="nil"/>
        </w:trPr>
        <w:tc>
          <w:tcPr>
            <w:tcW w:w="426" w:type="dxa"/>
          </w:tcPr>
          <w:p w:rsidR="007A323D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2.Расходы на текущий ремонт муниципальных учреждений культуры</w:t>
            </w:r>
          </w:p>
        </w:tc>
        <w:tc>
          <w:tcPr>
            <w:tcW w:w="1984" w:type="dxa"/>
          </w:tcPr>
          <w:p w:rsidR="007A323D" w:rsidRPr="00654A80" w:rsidRDefault="007A323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водосточной системы МКУК «ДК Крымского сельского поселения»</w:t>
            </w:r>
          </w:p>
        </w:tc>
        <w:tc>
          <w:tcPr>
            <w:tcW w:w="1276" w:type="dxa"/>
          </w:tcPr>
          <w:p w:rsidR="007A323D" w:rsidRPr="00654A80" w:rsidRDefault="007A323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25.06.2019</w:t>
            </w:r>
          </w:p>
        </w:tc>
        <w:tc>
          <w:tcPr>
            <w:tcW w:w="1276" w:type="dxa"/>
          </w:tcPr>
          <w:p w:rsidR="007A323D" w:rsidRPr="00654A80" w:rsidRDefault="007A323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406,8</w:t>
            </w:r>
          </w:p>
        </w:tc>
        <w:tc>
          <w:tcPr>
            <w:tcW w:w="1700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406,8</w:t>
            </w:r>
          </w:p>
        </w:tc>
        <w:tc>
          <w:tcPr>
            <w:tcW w:w="993" w:type="dxa"/>
          </w:tcPr>
          <w:p w:rsidR="007A323D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A323D" w:rsidRPr="00654A80" w:rsidRDefault="007A323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A323D" w:rsidRPr="007D5AF8" w:rsidRDefault="007D5AF8" w:rsidP="007A323D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54A80">
              <w:rPr>
                <w:rFonts w:ascii="Times New Roman" w:hAnsi="Times New Roman"/>
                <w:sz w:val="24"/>
                <w:szCs w:val="24"/>
              </w:rPr>
              <w:t>мероприятие 1.</w:t>
            </w:r>
            <w:r w:rsidR="007A323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="007A323D">
              <w:rPr>
                <w:rFonts w:ascii="Times New Roman" w:hAnsi="Times New Roman"/>
                <w:sz w:val="20"/>
                <w:szCs w:val="20"/>
              </w:rPr>
              <w:t>Расходы на текущий ремонт территорий муниципальных учреждений культуры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A323D" w:rsidP="007A323D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текущий ремонт дворовой территории МКУК «ДК Крымского сельского поселения»</w:t>
            </w:r>
          </w:p>
        </w:tc>
        <w:tc>
          <w:tcPr>
            <w:tcW w:w="1276" w:type="dxa"/>
          </w:tcPr>
          <w:p w:rsidR="007D5AF8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25.06.2019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7D5AF8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1746,6</w:t>
            </w:r>
          </w:p>
        </w:tc>
        <w:tc>
          <w:tcPr>
            <w:tcW w:w="1700" w:type="dxa"/>
          </w:tcPr>
          <w:p w:rsidR="007D5AF8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1746,6</w:t>
            </w:r>
          </w:p>
        </w:tc>
        <w:tc>
          <w:tcPr>
            <w:tcW w:w="993" w:type="dxa"/>
          </w:tcPr>
          <w:p w:rsidR="007D5AF8" w:rsidRPr="00654A80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323D" w:rsidRPr="00654A80" w:rsidTr="007D5AF8">
        <w:trPr>
          <w:tblCellSpacing w:w="5" w:type="nil"/>
        </w:trPr>
        <w:tc>
          <w:tcPr>
            <w:tcW w:w="426" w:type="dxa"/>
          </w:tcPr>
          <w:p w:rsidR="007A323D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A323D" w:rsidRPr="00654A80" w:rsidRDefault="007A323D" w:rsidP="007A32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</w:rPr>
              <w:t xml:space="preserve">Расходы на обеспечение развития и укрепления материально-технической базы домов культуры </w:t>
            </w:r>
            <w:r w:rsidR="00AB5B1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населенных пунктах с числом жителей до 50 тысяч человек</w:t>
            </w:r>
          </w:p>
        </w:tc>
        <w:tc>
          <w:tcPr>
            <w:tcW w:w="1984" w:type="dxa"/>
          </w:tcPr>
          <w:p w:rsidR="007A323D" w:rsidRPr="00654A80" w:rsidRDefault="007A323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23D" w:rsidRDefault="00AB5B10" w:rsidP="00AB5B10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одежды сцены, 3-х секционных театральных кресел, вокально-акустической системы, светового оборудования, проекторов, экрана для МКУК «ДК Крымского сельского поселения»</w:t>
            </w:r>
          </w:p>
        </w:tc>
        <w:tc>
          <w:tcPr>
            <w:tcW w:w="1276" w:type="dxa"/>
          </w:tcPr>
          <w:p w:rsidR="007A323D" w:rsidRPr="00654A80" w:rsidRDefault="007A323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25.06.2019</w:t>
            </w:r>
          </w:p>
        </w:tc>
        <w:tc>
          <w:tcPr>
            <w:tcW w:w="1276" w:type="dxa"/>
          </w:tcPr>
          <w:p w:rsidR="007A323D" w:rsidRPr="00654A80" w:rsidRDefault="007A323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7A323D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2242,4</w:t>
            </w:r>
          </w:p>
        </w:tc>
        <w:tc>
          <w:tcPr>
            <w:tcW w:w="1700" w:type="dxa"/>
          </w:tcPr>
          <w:p w:rsidR="007A323D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2242,4</w:t>
            </w:r>
          </w:p>
        </w:tc>
        <w:tc>
          <w:tcPr>
            <w:tcW w:w="993" w:type="dxa"/>
          </w:tcPr>
          <w:p w:rsidR="007A323D" w:rsidRDefault="007A323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A323D" w:rsidRDefault="007A323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5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5B10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AB5B10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AB5B10" w:rsidRPr="00654A80" w:rsidRDefault="00AB5B10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984" w:type="dxa"/>
          </w:tcPr>
          <w:p w:rsidR="00AB5B10" w:rsidRPr="00654A80" w:rsidRDefault="00AB5B1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701" w:type="dxa"/>
          </w:tcPr>
          <w:p w:rsidR="00AB5B10" w:rsidRPr="00654A80" w:rsidRDefault="00AB5B1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AB5B10" w:rsidRPr="00654A80" w:rsidRDefault="00AB5B1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AB5B10" w:rsidRPr="00654A80" w:rsidRDefault="00AB5B10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AB5B10" w:rsidRPr="00654A80" w:rsidRDefault="00AB5B10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1700" w:type="dxa"/>
          </w:tcPr>
          <w:p w:rsidR="00AB5B10" w:rsidRPr="00654A80" w:rsidRDefault="00AB5B10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993" w:type="dxa"/>
          </w:tcPr>
          <w:p w:rsidR="00AB5B10" w:rsidRPr="00654A80" w:rsidRDefault="00AB5B10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1426,3</w:t>
            </w:r>
          </w:p>
        </w:tc>
        <w:tc>
          <w:tcPr>
            <w:tcW w:w="1558" w:type="dxa"/>
          </w:tcPr>
          <w:p w:rsidR="00AB5B10" w:rsidRPr="00654A80" w:rsidRDefault="00AB5B10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72ED" w:rsidRPr="00654A80" w:rsidTr="007D5AF8">
        <w:trPr>
          <w:tblCellSpacing w:w="5" w:type="nil"/>
        </w:trPr>
        <w:tc>
          <w:tcPr>
            <w:tcW w:w="426" w:type="dxa"/>
            <w:vMerge/>
          </w:tcPr>
          <w:p w:rsidR="002F72ED" w:rsidRPr="00654A80" w:rsidRDefault="002F72E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72ED" w:rsidRPr="00654A80" w:rsidRDefault="002F72E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72ED" w:rsidRPr="009F6D15" w:rsidRDefault="002F72ED" w:rsidP="001B09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инспектор Администрации Крымского сельского поселения (по культуре, физической культуре и спорту, работы с детьми и молодежью)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Хочкиян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701" w:type="dxa"/>
          </w:tcPr>
          <w:p w:rsidR="002F72ED" w:rsidRPr="00654A80" w:rsidRDefault="002F72E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F72ED" w:rsidRPr="00654A80" w:rsidRDefault="002F72E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F72ED" w:rsidRPr="00654A80" w:rsidRDefault="002F72E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F72ED" w:rsidRPr="00654A80" w:rsidRDefault="002F72E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1700" w:type="dxa"/>
          </w:tcPr>
          <w:p w:rsidR="002F72ED" w:rsidRPr="00654A80" w:rsidRDefault="002F72E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9852,8</w:t>
            </w:r>
          </w:p>
        </w:tc>
        <w:tc>
          <w:tcPr>
            <w:tcW w:w="993" w:type="dxa"/>
          </w:tcPr>
          <w:p w:rsidR="002F72ED" w:rsidRPr="00654A80" w:rsidRDefault="002F72ED" w:rsidP="00450B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1426,3</w:t>
            </w:r>
          </w:p>
        </w:tc>
        <w:tc>
          <w:tcPr>
            <w:tcW w:w="1558" w:type="dxa"/>
          </w:tcPr>
          <w:p w:rsidR="002F72ED" w:rsidRPr="00654A80" w:rsidRDefault="002F72E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F7EC2"/>
    <w:rsid w:val="005802A9"/>
    <w:rsid w:val="007A323D"/>
    <w:rsid w:val="007D5AF8"/>
    <w:rsid w:val="009B7E23"/>
    <w:rsid w:val="009F6D15"/>
    <w:rsid w:val="00AB5B10"/>
    <w:rsid w:val="00AC074A"/>
    <w:rsid w:val="00B0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2019-10-17T11:20:00Z</cp:lastPrinted>
  <dcterms:created xsi:type="dcterms:W3CDTF">2019-10-17T08:55:00Z</dcterms:created>
  <dcterms:modified xsi:type="dcterms:W3CDTF">2019-10-17T11:21:00Z</dcterms:modified>
</cp:coreProperties>
</file>